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4" w:type="dxa"/>
        <w:tblInd w:w="4536" w:type="dxa"/>
        <w:tblLayout w:type="fixed"/>
        <w:tblLook w:val="01E0" w:firstRow="1" w:lastRow="1" w:firstColumn="1" w:lastColumn="1" w:noHBand="0" w:noVBand="0"/>
      </w:tblPr>
      <w:tblGrid>
        <w:gridCol w:w="5670"/>
        <w:gridCol w:w="1134"/>
      </w:tblGrid>
      <w:tr w:rsidR="005F135E" w:rsidRPr="001434AC" w:rsidTr="009A6E3C">
        <w:trPr>
          <w:trHeight w:val="322"/>
        </w:trPr>
        <w:tc>
          <w:tcPr>
            <w:tcW w:w="5670" w:type="dxa"/>
            <w:vMerge w:val="restart"/>
          </w:tcPr>
          <w:p w:rsidR="005F135E" w:rsidRPr="00CB3992" w:rsidRDefault="00CB3992" w:rsidP="009A6E3C">
            <w:pPr>
              <w:spacing w:line="120" w:lineRule="atLeast"/>
              <w:jc w:val="right"/>
            </w:pPr>
            <w:r>
              <w:t>Приложение 3</w:t>
            </w:r>
          </w:p>
        </w:tc>
        <w:tc>
          <w:tcPr>
            <w:tcW w:w="1134" w:type="dxa"/>
            <w:vMerge w:val="restart"/>
          </w:tcPr>
          <w:p w:rsidR="005F135E" w:rsidRPr="001434AC" w:rsidRDefault="005F135E" w:rsidP="005D1EA6">
            <w:pPr>
              <w:spacing w:line="120" w:lineRule="atLeast"/>
              <w:jc w:val="both"/>
            </w:pPr>
          </w:p>
        </w:tc>
      </w:tr>
      <w:tr w:rsidR="005F135E" w:rsidRPr="00B52999" w:rsidTr="009A6E3C">
        <w:trPr>
          <w:trHeight w:val="231"/>
        </w:trPr>
        <w:tc>
          <w:tcPr>
            <w:tcW w:w="5670" w:type="dxa"/>
            <w:vMerge/>
          </w:tcPr>
          <w:p w:rsidR="005F135E" w:rsidRPr="00455479" w:rsidRDefault="005F135E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1134" w:type="dxa"/>
            <w:vMerge/>
          </w:tcPr>
          <w:p w:rsidR="005F135E" w:rsidRPr="007A4842" w:rsidRDefault="005F135E" w:rsidP="005D1EA6">
            <w:pPr>
              <w:spacing w:line="120" w:lineRule="atLeast"/>
              <w:jc w:val="both"/>
            </w:pPr>
          </w:p>
        </w:tc>
      </w:tr>
      <w:tr w:rsidR="005F135E" w:rsidRPr="001434AC" w:rsidTr="009A6E3C">
        <w:trPr>
          <w:trHeight w:val="874"/>
        </w:trPr>
        <w:tc>
          <w:tcPr>
            <w:tcW w:w="5670" w:type="dxa"/>
            <w:vMerge/>
            <w:tcBorders>
              <w:bottom w:val="nil"/>
            </w:tcBorders>
          </w:tcPr>
          <w:p w:rsidR="005F135E" w:rsidRPr="00455479" w:rsidRDefault="005F135E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F135E" w:rsidRPr="001434AC" w:rsidRDefault="005F135E" w:rsidP="005D1EA6">
            <w:pPr>
              <w:spacing w:line="120" w:lineRule="atLeast"/>
              <w:jc w:val="both"/>
            </w:pPr>
          </w:p>
        </w:tc>
      </w:tr>
    </w:tbl>
    <w:p w:rsidR="00C339CA" w:rsidRPr="00823DEA" w:rsidRDefault="00C339CA" w:rsidP="00C339CA">
      <w:pPr>
        <w:ind w:firstLine="708"/>
        <w:jc w:val="both"/>
      </w:pPr>
      <w:r w:rsidRPr="00823DEA">
        <w:t>Наиболее распространенными схемами соверше</w:t>
      </w:r>
      <w:r>
        <w:t>ния мошеннических действий остаются</w:t>
      </w:r>
      <w:r w:rsidRPr="00823DEA">
        <w:t>:</w:t>
      </w:r>
    </w:p>
    <w:p w:rsidR="00C339CA" w:rsidRPr="00D72242" w:rsidRDefault="00C339CA" w:rsidP="00C339CA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D72242">
        <w:t>Осуществление звонков с федеральных номеров («8800…», «8495…»</w:t>
      </w:r>
      <w:r>
        <w:t>,</w:t>
      </w:r>
      <w:r w:rsidRPr="00D72242">
        <w:t xml:space="preserve"> номеров</w:t>
      </w:r>
      <w:r w:rsidR="005764E9">
        <w:t>,</w:t>
      </w:r>
      <w:r w:rsidRPr="00D72242">
        <w:t xml:space="preserve"> принадлежащих федеральным органам власти РФ), а также с абонентских номеров </w:t>
      </w:r>
      <w:r>
        <w:t xml:space="preserve">от имени представителей крупных </w:t>
      </w:r>
      <w:r w:rsidRPr="00D72242">
        <w:t>банков РФ</w:t>
      </w:r>
      <w:r>
        <w:t xml:space="preserve">, сотрудников правоохранительных органов под предлогом пресечения сомнительных операций по счетам, оформления кредита неизвестным лицом, получение мошенником сведений о сроке действия и </w:t>
      </w:r>
      <w:r w:rsidRPr="00D72242">
        <w:rPr>
          <w:lang w:val="en-US"/>
        </w:rPr>
        <w:t>cvc</w:t>
      </w:r>
      <w:r w:rsidRPr="00D72242">
        <w:t>-код</w:t>
      </w:r>
      <w:r>
        <w:t>а гражданина.</w:t>
      </w:r>
    </w:p>
    <w:p w:rsidR="00C339CA" w:rsidRPr="00D72242" w:rsidRDefault="00C339CA" w:rsidP="00C339CA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D72242">
        <w:t xml:space="preserve">Осуществление звонка от имени оператора сотовой связи, который поясняет, что у гражданина заканчивается срок действия сим-карты, для продления срока действия сим-карты, необходимо сообщить код подтверждения </w:t>
      </w:r>
      <w:r>
        <w:br/>
      </w:r>
      <w:r w:rsidRPr="00D72242">
        <w:t xml:space="preserve">из поступивших на </w:t>
      </w:r>
      <w:r>
        <w:t xml:space="preserve">абонентский </w:t>
      </w:r>
      <w:r w:rsidRPr="00D72242">
        <w:t xml:space="preserve">номер текстовых сообщений, в </w:t>
      </w:r>
      <w:r w:rsidR="005764E9">
        <w:t xml:space="preserve">дальнейшем </w:t>
      </w:r>
      <w:r w:rsidRPr="00D72242">
        <w:t>злоумышленник включает переадресацию вызовов и осуществляет вход в «банкинг онлайн» с последующим списанием денежных средств.</w:t>
      </w:r>
    </w:p>
    <w:p w:rsidR="00C339CA" w:rsidRDefault="00C339CA" w:rsidP="00C339CA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D72242">
        <w:t xml:space="preserve">Приобретение товара через сайты бесплатных объявлений («Авито», «Юла», «Дром» и т.д.), где злоумышленник поясняет, что товар есть в наличии, однако для его получения необходимо </w:t>
      </w:r>
      <w:r w:rsidR="005764E9">
        <w:t>произвести</w:t>
      </w:r>
      <w:r w:rsidRPr="00D72242">
        <w:t xml:space="preserve"> либо стопроцентную предоплату, или половину стоимости товара, если указана </w:t>
      </w:r>
      <w:r w:rsidR="005764E9">
        <w:t>крупная</w:t>
      </w:r>
      <w:r w:rsidRPr="00D72242">
        <w:t xml:space="preserve"> сумма оплаты</w:t>
      </w:r>
      <w:r>
        <w:t xml:space="preserve">. </w:t>
      </w:r>
    </w:p>
    <w:p w:rsidR="00C339CA" w:rsidRDefault="00C339CA" w:rsidP="00C339CA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D72242">
        <w:t>Приобретение товара, либо заказ услуги через группы социальных сетей «Вконтакте», «Инстаграмм»</w:t>
      </w:r>
      <w:r w:rsidR="005764E9">
        <w:t>,</w:t>
      </w:r>
      <w:r w:rsidRPr="00D72242">
        <w:t xml:space="preserve"> группы в «</w:t>
      </w:r>
      <w:r w:rsidRPr="00D72242">
        <w:rPr>
          <w:lang w:val="en-US"/>
        </w:rPr>
        <w:t>Telegram</w:t>
      </w:r>
      <w:r w:rsidRPr="00D72242">
        <w:t xml:space="preserve">, </w:t>
      </w:r>
      <w:r w:rsidRPr="00D72242">
        <w:rPr>
          <w:lang w:val="en-US"/>
        </w:rPr>
        <w:t>WhatsApp</w:t>
      </w:r>
      <w:r w:rsidRPr="00D72242">
        <w:t xml:space="preserve">, </w:t>
      </w:r>
      <w:r w:rsidRPr="00D72242">
        <w:rPr>
          <w:lang w:val="en-US"/>
        </w:rPr>
        <w:t>Viber</w:t>
      </w:r>
      <w:r w:rsidRPr="00D72242">
        <w:t>»</w:t>
      </w:r>
      <w:r>
        <w:t>,</w:t>
      </w:r>
      <w:r w:rsidRPr="00D72242">
        <w:t xml:space="preserve"> где гражданину предлагается сначала внести стопроцентную предоплату, после </w:t>
      </w:r>
      <w:r w:rsidR="005764E9">
        <w:t xml:space="preserve">которой </w:t>
      </w:r>
      <w:r w:rsidRPr="00D72242">
        <w:t>он получит свой товар, либо запись на необходимую услугу</w:t>
      </w:r>
      <w:r>
        <w:t>.</w:t>
      </w:r>
    </w:p>
    <w:p w:rsidR="00C339CA" w:rsidRDefault="00C339CA" w:rsidP="00C339C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72242">
        <w:rPr>
          <w:sz w:val="28"/>
          <w:szCs w:val="28"/>
        </w:rPr>
        <w:t>Поиск товара через поисковые системы сети Интернет, где гражданин попадает не на официальный сайт продажи товара, а на фишинговый сайт</w:t>
      </w:r>
      <w:r>
        <w:rPr>
          <w:sz w:val="28"/>
          <w:szCs w:val="28"/>
        </w:rPr>
        <w:t xml:space="preserve"> (дубликат) с измененным </w:t>
      </w:r>
      <w:r w:rsidRPr="00D72242">
        <w:rPr>
          <w:sz w:val="28"/>
          <w:szCs w:val="28"/>
        </w:rPr>
        <w:t>расчетн</w:t>
      </w:r>
      <w:r>
        <w:rPr>
          <w:sz w:val="28"/>
          <w:szCs w:val="28"/>
        </w:rPr>
        <w:t>ым</w:t>
      </w:r>
      <w:r w:rsidRPr="00D72242">
        <w:rPr>
          <w:sz w:val="28"/>
          <w:szCs w:val="28"/>
        </w:rPr>
        <w:t xml:space="preserve"> счет</w:t>
      </w:r>
      <w:r>
        <w:rPr>
          <w:sz w:val="28"/>
          <w:szCs w:val="28"/>
        </w:rPr>
        <w:t>ом и контактны</w:t>
      </w:r>
      <w:r w:rsidR="005764E9">
        <w:rPr>
          <w:sz w:val="28"/>
          <w:szCs w:val="28"/>
        </w:rPr>
        <w:t>ми</w:t>
      </w:r>
      <w:r>
        <w:rPr>
          <w:sz w:val="28"/>
          <w:szCs w:val="28"/>
        </w:rPr>
        <w:t xml:space="preserve"> данны</w:t>
      </w:r>
      <w:r w:rsidR="005764E9">
        <w:rPr>
          <w:sz w:val="28"/>
          <w:szCs w:val="28"/>
        </w:rPr>
        <w:t>ми</w:t>
      </w:r>
      <w:r>
        <w:rPr>
          <w:sz w:val="28"/>
          <w:szCs w:val="28"/>
        </w:rPr>
        <w:t xml:space="preserve"> продавца.</w:t>
      </w:r>
      <w:r w:rsidRPr="00D72242">
        <w:rPr>
          <w:sz w:val="28"/>
          <w:szCs w:val="28"/>
        </w:rPr>
        <w:t xml:space="preserve"> </w:t>
      </w:r>
    </w:p>
    <w:p w:rsidR="00C339CA" w:rsidRDefault="00C339CA" w:rsidP="00C339C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Займы в микрофинансовых организациях.</w:t>
      </w:r>
    </w:p>
    <w:p w:rsidR="00C339CA" w:rsidRDefault="00C339CA" w:rsidP="00C339C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Мошенничество при инвестировании.</w:t>
      </w:r>
    </w:p>
    <w:p w:rsidR="00112CC8" w:rsidRDefault="00112CC8" w:rsidP="007A4842">
      <w:pPr>
        <w:rPr>
          <w:sz w:val="20"/>
          <w:szCs w:val="20"/>
        </w:rPr>
      </w:pPr>
      <w:bookmarkStart w:id="0" w:name="_GoBack"/>
      <w:bookmarkEnd w:id="0"/>
    </w:p>
    <w:p w:rsidR="00301B4F" w:rsidRDefault="00301B4F" w:rsidP="007A4842">
      <w:pPr>
        <w:rPr>
          <w:sz w:val="20"/>
          <w:szCs w:val="20"/>
        </w:rPr>
      </w:pPr>
    </w:p>
    <w:p w:rsidR="00301B4F" w:rsidRDefault="00301B4F" w:rsidP="007A4842">
      <w:pPr>
        <w:rPr>
          <w:sz w:val="20"/>
          <w:szCs w:val="20"/>
        </w:rPr>
      </w:pPr>
    </w:p>
    <w:p w:rsidR="00301B4F" w:rsidRDefault="00301B4F" w:rsidP="007A4842">
      <w:pPr>
        <w:rPr>
          <w:sz w:val="20"/>
          <w:szCs w:val="20"/>
        </w:rPr>
      </w:pPr>
    </w:p>
    <w:p w:rsidR="00A31E80" w:rsidRPr="00B52999" w:rsidRDefault="00A31E80" w:rsidP="007A4842">
      <w:pPr>
        <w:rPr>
          <w:sz w:val="20"/>
          <w:szCs w:val="20"/>
        </w:rPr>
      </w:pPr>
    </w:p>
    <w:sectPr w:rsidR="00A31E80" w:rsidRPr="00B52999" w:rsidSect="00CB3992">
      <w:headerReference w:type="default" r:id="rId8"/>
      <w:pgSz w:w="11906" w:h="16838"/>
      <w:pgMar w:top="426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34" w:rsidRDefault="00795734" w:rsidP="00D51D19">
      <w:r>
        <w:separator/>
      </w:r>
    </w:p>
  </w:endnote>
  <w:endnote w:type="continuationSeparator" w:id="0">
    <w:p w:rsidR="00795734" w:rsidRDefault="00795734" w:rsidP="00D5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34" w:rsidRDefault="00795734" w:rsidP="00D51D19">
      <w:r>
        <w:separator/>
      </w:r>
    </w:p>
  </w:footnote>
  <w:footnote w:type="continuationSeparator" w:id="0">
    <w:p w:rsidR="00795734" w:rsidRDefault="00795734" w:rsidP="00D5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15131"/>
      <w:docPartObj>
        <w:docPartGallery w:val="Page Numbers (Top of Page)"/>
        <w:docPartUnique/>
      </w:docPartObj>
    </w:sdtPr>
    <w:sdtEndPr/>
    <w:sdtContent>
      <w:p w:rsidR="00D51D19" w:rsidRDefault="00D51D1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5E">
          <w:rPr>
            <w:noProof/>
          </w:rPr>
          <w:t>2</w:t>
        </w:r>
        <w:r>
          <w:fldChar w:fldCharType="end"/>
        </w:r>
      </w:p>
    </w:sdtContent>
  </w:sdt>
  <w:p w:rsidR="00D51D19" w:rsidRDefault="00D51D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6D8"/>
    <w:multiLevelType w:val="hybridMultilevel"/>
    <w:tmpl w:val="D1C4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2901CE5"/>
    <w:multiLevelType w:val="hybridMultilevel"/>
    <w:tmpl w:val="0184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066E3"/>
    <w:multiLevelType w:val="hybridMultilevel"/>
    <w:tmpl w:val="D8B2AF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68670DF8"/>
    <w:multiLevelType w:val="multilevel"/>
    <w:tmpl w:val="87A2D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5789"/>
    <w:rsid w:val="00021043"/>
    <w:rsid w:val="00021401"/>
    <w:rsid w:val="00021C55"/>
    <w:rsid w:val="00025BB4"/>
    <w:rsid w:val="0003428E"/>
    <w:rsid w:val="00035AD6"/>
    <w:rsid w:val="00041D42"/>
    <w:rsid w:val="00044D95"/>
    <w:rsid w:val="00045206"/>
    <w:rsid w:val="00050BB2"/>
    <w:rsid w:val="00055297"/>
    <w:rsid w:val="000718A3"/>
    <w:rsid w:val="000734DE"/>
    <w:rsid w:val="00082B12"/>
    <w:rsid w:val="00090251"/>
    <w:rsid w:val="00096394"/>
    <w:rsid w:val="000A13DB"/>
    <w:rsid w:val="000A388A"/>
    <w:rsid w:val="000A62CA"/>
    <w:rsid w:val="000A6E17"/>
    <w:rsid w:val="000E2E99"/>
    <w:rsid w:val="000F125C"/>
    <w:rsid w:val="001118EF"/>
    <w:rsid w:val="00112CC8"/>
    <w:rsid w:val="00116B94"/>
    <w:rsid w:val="00120136"/>
    <w:rsid w:val="00136E24"/>
    <w:rsid w:val="001434AC"/>
    <w:rsid w:val="00147640"/>
    <w:rsid w:val="00152A9A"/>
    <w:rsid w:val="00156516"/>
    <w:rsid w:val="00170FF6"/>
    <w:rsid w:val="001926A1"/>
    <w:rsid w:val="00194CB2"/>
    <w:rsid w:val="00194E5B"/>
    <w:rsid w:val="001A27BC"/>
    <w:rsid w:val="001B0162"/>
    <w:rsid w:val="001B0BF3"/>
    <w:rsid w:val="001B306C"/>
    <w:rsid w:val="001B50D5"/>
    <w:rsid w:val="001B61C1"/>
    <w:rsid w:val="001C331C"/>
    <w:rsid w:val="001C3493"/>
    <w:rsid w:val="001C62CD"/>
    <w:rsid w:val="001D28B3"/>
    <w:rsid w:val="001D429D"/>
    <w:rsid w:val="001D6B59"/>
    <w:rsid w:val="001E4570"/>
    <w:rsid w:val="001F29F2"/>
    <w:rsid w:val="001F382F"/>
    <w:rsid w:val="001F51AE"/>
    <w:rsid w:val="001F6AF3"/>
    <w:rsid w:val="0021384D"/>
    <w:rsid w:val="00217DD9"/>
    <w:rsid w:val="00221B31"/>
    <w:rsid w:val="00221F55"/>
    <w:rsid w:val="00235EF7"/>
    <w:rsid w:val="002371E9"/>
    <w:rsid w:val="00247734"/>
    <w:rsid w:val="00247D8B"/>
    <w:rsid w:val="00252F88"/>
    <w:rsid w:val="002616DF"/>
    <w:rsid w:val="00264C45"/>
    <w:rsid w:val="00273382"/>
    <w:rsid w:val="002757DA"/>
    <w:rsid w:val="00280770"/>
    <w:rsid w:val="00281C8F"/>
    <w:rsid w:val="00282C74"/>
    <w:rsid w:val="002A19F3"/>
    <w:rsid w:val="002A45F5"/>
    <w:rsid w:val="002A4BA3"/>
    <w:rsid w:val="002A7779"/>
    <w:rsid w:val="002A78FE"/>
    <w:rsid w:val="002B578E"/>
    <w:rsid w:val="002B76F0"/>
    <w:rsid w:val="002C1124"/>
    <w:rsid w:val="002C34CB"/>
    <w:rsid w:val="002E3575"/>
    <w:rsid w:val="002F73F8"/>
    <w:rsid w:val="00301B4F"/>
    <w:rsid w:val="0030396F"/>
    <w:rsid w:val="0030572C"/>
    <w:rsid w:val="00321221"/>
    <w:rsid w:val="00327FDD"/>
    <w:rsid w:val="00337B79"/>
    <w:rsid w:val="0034178E"/>
    <w:rsid w:val="00345606"/>
    <w:rsid w:val="00360818"/>
    <w:rsid w:val="00360A0A"/>
    <w:rsid w:val="00361D15"/>
    <w:rsid w:val="00362F68"/>
    <w:rsid w:val="00373287"/>
    <w:rsid w:val="0037797C"/>
    <w:rsid w:val="0038075F"/>
    <w:rsid w:val="003867F7"/>
    <w:rsid w:val="003A5ACA"/>
    <w:rsid w:val="003B21C6"/>
    <w:rsid w:val="003C1B85"/>
    <w:rsid w:val="003C53A4"/>
    <w:rsid w:val="003C5CD0"/>
    <w:rsid w:val="003C6451"/>
    <w:rsid w:val="003D123A"/>
    <w:rsid w:val="003D1A7D"/>
    <w:rsid w:val="003D3792"/>
    <w:rsid w:val="003D465E"/>
    <w:rsid w:val="003D626B"/>
    <w:rsid w:val="003E001E"/>
    <w:rsid w:val="003F17C3"/>
    <w:rsid w:val="003F32EF"/>
    <w:rsid w:val="003F621E"/>
    <w:rsid w:val="0040744B"/>
    <w:rsid w:val="004141AD"/>
    <w:rsid w:val="004150BA"/>
    <w:rsid w:val="004263B3"/>
    <w:rsid w:val="00427081"/>
    <w:rsid w:val="00436FF5"/>
    <w:rsid w:val="00441FCB"/>
    <w:rsid w:val="00450323"/>
    <w:rsid w:val="0045190B"/>
    <w:rsid w:val="004541CE"/>
    <w:rsid w:val="00455C9C"/>
    <w:rsid w:val="004560DA"/>
    <w:rsid w:val="00460E59"/>
    <w:rsid w:val="004636F0"/>
    <w:rsid w:val="00470846"/>
    <w:rsid w:val="00472048"/>
    <w:rsid w:val="004727F0"/>
    <w:rsid w:val="004759CA"/>
    <w:rsid w:val="0047780F"/>
    <w:rsid w:val="00483D19"/>
    <w:rsid w:val="004911BF"/>
    <w:rsid w:val="004A0EF3"/>
    <w:rsid w:val="004A3E78"/>
    <w:rsid w:val="004A3FF6"/>
    <w:rsid w:val="004C45E8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64B3"/>
    <w:rsid w:val="005144AA"/>
    <w:rsid w:val="00514964"/>
    <w:rsid w:val="00533776"/>
    <w:rsid w:val="005408D6"/>
    <w:rsid w:val="005531ED"/>
    <w:rsid w:val="0055320D"/>
    <w:rsid w:val="005743AD"/>
    <w:rsid w:val="005764E9"/>
    <w:rsid w:val="0058517B"/>
    <w:rsid w:val="00594310"/>
    <w:rsid w:val="00596D8B"/>
    <w:rsid w:val="00597FF5"/>
    <w:rsid w:val="005A0A70"/>
    <w:rsid w:val="005B48CF"/>
    <w:rsid w:val="005C3E95"/>
    <w:rsid w:val="005C4E3E"/>
    <w:rsid w:val="005C757C"/>
    <w:rsid w:val="005D1EA6"/>
    <w:rsid w:val="005D2951"/>
    <w:rsid w:val="005D6870"/>
    <w:rsid w:val="005D7316"/>
    <w:rsid w:val="005E3E14"/>
    <w:rsid w:val="005F0BFA"/>
    <w:rsid w:val="005F135E"/>
    <w:rsid w:val="00602B09"/>
    <w:rsid w:val="00605B1F"/>
    <w:rsid w:val="006065BF"/>
    <w:rsid w:val="00606F12"/>
    <w:rsid w:val="00611DD8"/>
    <w:rsid w:val="00612272"/>
    <w:rsid w:val="00612907"/>
    <w:rsid w:val="006223D6"/>
    <w:rsid w:val="00624E8E"/>
    <w:rsid w:val="00637226"/>
    <w:rsid w:val="00660EA2"/>
    <w:rsid w:val="00665FFE"/>
    <w:rsid w:val="0066686A"/>
    <w:rsid w:val="00673E27"/>
    <w:rsid w:val="00675228"/>
    <w:rsid w:val="00677838"/>
    <w:rsid w:val="006A358A"/>
    <w:rsid w:val="006B0D27"/>
    <w:rsid w:val="006B111D"/>
    <w:rsid w:val="006D02D7"/>
    <w:rsid w:val="006D440C"/>
    <w:rsid w:val="006D5773"/>
    <w:rsid w:val="006E5150"/>
    <w:rsid w:val="006F1946"/>
    <w:rsid w:val="006F280A"/>
    <w:rsid w:val="007033DF"/>
    <w:rsid w:val="00703C6B"/>
    <w:rsid w:val="00711497"/>
    <w:rsid w:val="00716364"/>
    <w:rsid w:val="007176DF"/>
    <w:rsid w:val="00717AF2"/>
    <w:rsid w:val="00724A37"/>
    <w:rsid w:val="007264E6"/>
    <w:rsid w:val="00726A91"/>
    <w:rsid w:val="00744A6C"/>
    <w:rsid w:val="00747E99"/>
    <w:rsid w:val="007535C2"/>
    <w:rsid w:val="00756B41"/>
    <w:rsid w:val="00770178"/>
    <w:rsid w:val="00780C2A"/>
    <w:rsid w:val="00790185"/>
    <w:rsid w:val="00790821"/>
    <w:rsid w:val="00795734"/>
    <w:rsid w:val="007A4842"/>
    <w:rsid w:val="007C32FC"/>
    <w:rsid w:val="007D668A"/>
    <w:rsid w:val="007E30D8"/>
    <w:rsid w:val="007E68E4"/>
    <w:rsid w:val="00802626"/>
    <w:rsid w:val="0082197E"/>
    <w:rsid w:val="00823297"/>
    <w:rsid w:val="00830872"/>
    <w:rsid w:val="00830BCE"/>
    <w:rsid w:val="00834377"/>
    <w:rsid w:val="00840A3B"/>
    <w:rsid w:val="0085506E"/>
    <w:rsid w:val="00857985"/>
    <w:rsid w:val="00863C92"/>
    <w:rsid w:val="008771CB"/>
    <w:rsid w:val="00877F5C"/>
    <w:rsid w:val="00884D69"/>
    <w:rsid w:val="0089639F"/>
    <w:rsid w:val="00896F7C"/>
    <w:rsid w:val="00897849"/>
    <w:rsid w:val="008A0233"/>
    <w:rsid w:val="008A15F3"/>
    <w:rsid w:val="008A48E3"/>
    <w:rsid w:val="008A4912"/>
    <w:rsid w:val="008A6208"/>
    <w:rsid w:val="008B6AE1"/>
    <w:rsid w:val="008B739D"/>
    <w:rsid w:val="008C1BBB"/>
    <w:rsid w:val="008E143F"/>
    <w:rsid w:val="008F2564"/>
    <w:rsid w:val="008F60C5"/>
    <w:rsid w:val="00906627"/>
    <w:rsid w:val="009143B9"/>
    <w:rsid w:val="00914763"/>
    <w:rsid w:val="009163DE"/>
    <w:rsid w:val="00921926"/>
    <w:rsid w:val="00930525"/>
    <w:rsid w:val="009325FD"/>
    <w:rsid w:val="00932E2A"/>
    <w:rsid w:val="00933003"/>
    <w:rsid w:val="00942D93"/>
    <w:rsid w:val="00943C59"/>
    <w:rsid w:val="0096187A"/>
    <w:rsid w:val="00976967"/>
    <w:rsid w:val="00991297"/>
    <w:rsid w:val="00991799"/>
    <w:rsid w:val="0099500C"/>
    <w:rsid w:val="00995C83"/>
    <w:rsid w:val="009A5F83"/>
    <w:rsid w:val="009A6E3C"/>
    <w:rsid w:val="009B1062"/>
    <w:rsid w:val="009B518C"/>
    <w:rsid w:val="009B56C7"/>
    <w:rsid w:val="009C61AF"/>
    <w:rsid w:val="009C72B1"/>
    <w:rsid w:val="009D33CB"/>
    <w:rsid w:val="009E07EF"/>
    <w:rsid w:val="009E3029"/>
    <w:rsid w:val="00A05584"/>
    <w:rsid w:val="00A2396C"/>
    <w:rsid w:val="00A24440"/>
    <w:rsid w:val="00A31E80"/>
    <w:rsid w:val="00A33E19"/>
    <w:rsid w:val="00A343A2"/>
    <w:rsid w:val="00A4285B"/>
    <w:rsid w:val="00A46F9D"/>
    <w:rsid w:val="00A612E6"/>
    <w:rsid w:val="00A62B0E"/>
    <w:rsid w:val="00A62D3A"/>
    <w:rsid w:val="00A679D4"/>
    <w:rsid w:val="00A7794E"/>
    <w:rsid w:val="00A77EE5"/>
    <w:rsid w:val="00A86CB6"/>
    <w:rsid w:val="00A90633"/>
    <w:rsid w:val="00A94A75"/>
    <w:rsid w:val="00AA24E0"/>
    <w:rsid w:val="00AB0010"/>
    <w:rsid w:val="00AB49AE"/>
    <w:rsid w:val="00AB4B93"/>
    <w:rsid w:val="00AC6B68"/>
    <w:rsid w:val="00AD01E0"/>
    <w:rsid w:val="00AD1485"/>
    <w:rsid w:val="00AD3228"/>
    <w:rsid w:val="00AD642C"/>
    <w:rsid w:val="00AF0751"/>
    <w:rsid w:val="00AF54B8"/>
    <w:rsid w:val="00B04125"/>
    <w:rsid w:val="00B36117"/>
    <w:rsid w:val="00B44687"/>
    <w:rsid w:val="00B518E2"/>
    <w:rsid w:val="00B52999"/>
    <w:rsid w:val="00B66B62"/>
    <w:rsid w:val="00B73B9F"/>
    <w:rsid w:val="00B810A5"/>
    <w:rsid w:val="00B9249B"/>
    <w:rsid w:val="00B95E7D"/>
    <w:rsid w:val="00B97A4C"/>
    <w:rsid w:val="00BA5207"/>
    <w:rsid w:val="00BA54B7"/>
    <w:rsid w:val="00BB4B38"/>
    <w:rsid w:val="00BB6F83"/>
    <w:rsid w:val="00BC080D"/>
    <w:rsid w:val="00BD1816"/>
    <w:rsid w:val="00BD578C"/>
    <w:rsid w:val="00BE3F45"/>
    <w:rsid w:val="00BF19A3"/>
    <w:rsid w:val="00BF62F0"/>
    <w:rsid w:val="00BF74D6"/>
    <w:rsid w:val="00C339CA"/>
    <w:rsid w:val="00C35974"/>
    <w:rsid w:val="00C36DF5"/>
    <w:rsid w:val="00C4448C"/>
    <w:rsid w:val="00C606F9"/>
    <w:rsid w:val="00C6793F"/>
    <w:rsid w:val="00C771D2"/>
    <w:rsid w:val="00C84938"/>
    <w:rsid w:val="00C861F2"/>
    <w:rsid w:val="00C8723D"/>
    <w:rsid w:val="00C926D8"/>
    <w:rsid w:val="00C92FDE"/>
    <w:rsid w:val="00C94F59"/>
    <w:rsid w:val="00CA6723"/>
    <w:rsid w:val="00CB3992"/>
    <w:rsid w:val="00CB3DC7"/>
    <w:rsid w:val="00CB6528"/>
    <w:rsid w:val="00CB6ABD"/>
    <w:rsid w:val="00CD223D"/>
    <w:rsid w:val="00CE1785"/>
    <w:rsid w:val="00CE7914"/>
    <w:rsid w:val="00D07972"/>
    <w:rsid w:val="00D079EE"/>
    <w:rsid w:val="00D13DD0"/>
    <w:rsid w:val="00D17A82"/>
    <w:rsid w:val="00D239BD"/>
    <w:rsid w:val="00D24AF9"/>
    <w:rsid w:val="00D266E4"/>
    <w:rsid w:val="00D32247"/>
    <w:rsid w:val="00D3538F"/>
    <w:rsid w:val="00D51158"/>
    <w:rsid w:val="00D51D19"/>
    <w:rsid w:val="00D603B3"/>
    <w:rsid w:val="00D84CE4"/>
    <w:rsid w:val="00D91202"/>
    <w:rsid w:val="00DA0B61"/>
    <w:rsid w:val="00DA3354"/>
    <w:rsid w:val="00DB3CF2"/>
    <w:rsid w:val="00DB4E0E"/>
    <w:rsid w:val="00DC4A37"/>
    <w:rsid w:val="00DE14E0"/>
    <w:rsid w:val="00DF0432"/>
    <w:rsid w:val="00DF0581"/>
    <w:rsid w:val="00E06F67"/>
    <w:rsid w:val="00E07064"/>
    <w:rsid w:val="00E20893"/>
    <w:rsid w:val="00E2213F"/>
    <w:rsid w:val="00E34348"/>
    <w:rsid w:val="00E36028"/>
    <w:rsid w:val="00E36D36"/>
    <w:rsid w:val="00E51DBD"/>
    <w:rsid w:val="00E5411C"/>
    <w:rsid w:val="00E553B7"/>
    <w:rsid w:val="00E61D83"/>
    <w:rsid w:val="00E723D6"/>
    <w:rsid w:val="00E755C3"/>
    <w:rsid w:val="00E81108"/>
    <w:rsid w:val="00E91C49"/>
    <w:rsid w:val="00E93093"/>
    <w:rsid w:val="00EB5EF2"/>
    <w:rsid w:val="00EC0956"/>
    <w:rsid w:val="00ED34EB"/>
    <w:rsid w:val="00EE2423"/>
    <w:rsid w:val="00EE3C2C"/>
    <w:rsid w:val="00EE47D9"/>
    <w:rsid w:val="00EE6018"/>
    <w:rsid w:val="00EE765C"/>
    <w:rsid w:val="00EF132A"/>
    <w:rsid w:val="00EF6B96"/>
    <w:rsid w:val="00EF7636"/>
    <w:rsid w:val="00F03192"/>
    <w:rsid w:val="00F20650"/>
    <w:rsid w:val="00F303CD"/>
    <w:rsid w:val="00F314DA"/>
    <w:rsid w:val="00F36546"/>
    <w:rsid w:val="00F37860"/>
    <w:rsid w:val="00F43E2E"/>
    <w:rsid w:val="00F53CC2"/>
    <w:rsid w:val="00F6265C"/>
    <w:rsid w:val="00F64AE8"/>
    <w:rsid w:val="00F95626"/>
    <w:rsid w:val="00FA6EF6"/>
    <w:rsid w:val="00FB586C"/>
    <w:rsid w:val="00FB69E7"/>
    <w:rsid w:val="00FC35E1"/>
    <w:rsid w:val="00FC52C4"/>
    <w:rsid w:val="00FD4A8E"/>
    <w:rsid w:val="00FD63FB"/>
    <w:rsid w:val="00FE0026"/>
    <w:rsid w:val="00FE4A9C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6D1158-927B-48DC-86BA-4CB1B67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52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D51D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1D19"/>
    <w:rPr>
      <w:sz w:val="28"/>
      <w:szCs w:val="28"/>
    </w:rPr>
  </w:style>
  <w:style w:type="paragraph" w:styleId="ac">
    <w:name w:val="footer"/>
    <w:basedOn w:val="a"/>
    <w:link w:val="ad"/>
    <w:unhideWhenUsed/>
    <w:rsid w:val="00D51D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51D19"/>
    <w:rPr>
      <w:sz w:val="28"/>
      <w:szCs w:val="28"/>
    </w:rPr>
  </w:style>
  <w:style w:type="character" w:customStyle="1" w:styleId="ae">
    <w:name w:val="Без интервала Знак"/>
    <w:basedOn w:val="a0"/>
    <w:link w:val="af"/>
    <w:uiPriority w:val="1"/>
    <w:locked/>
    <w:rsid w:val="00790185"/>
    <w:rPr>
      <w:sz w:val="28"/>
    </w:rPr>
  </w:style>
  <w:style w:type="paragraph" w:styleId="af">
    <w:name w:val="No Spacing"/>
    <w:link w:val="ae"/>
    <w:uiPriority w:val="1"/>
    <w:qFormat/>
    <w:rsid w:val="00790185"/>
    <w:rPr>
      <w:sz w:val="28"/>
    </w:rPr>
  </w:style>
  <w:style w:type="character" w:customStyle="1" w:styleId="a7">
    <w:name w:val="Обычный (веб) Знак"/>
    <w:basedOn w:val="a0"/>
    <w:link w:val="a6"/>
    <w:uiPriority w:val="99"/>
    <w:locked/>
    <w:rsid w:val="00C339CA"/>
    <w:rPr>
      <w:sz w:val="24"/>
      <w:szCs w:val="24"/>
    </w:rPr>
  </w:style>
  <w:style w:type="character" w:styleId="af0">
    <w:name w:val="FollowedHyperlink"/>
    <w:basedOn w:val="a0"/>
    <w:semiHidden/>
    <w:unhideWhenUsed/>
    <w:rsid w:val="00995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240B-B5A2-4EFC-ACCE-DDFA01AE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Суслова Ольга Викторовна</cp:lastModifiedBy>
  <cp:revision>7</cp:revision>
  <cp:lastPrinted>2022-04-08T06:53:00Z</cp:lastPrinted>
  <dcterms:created xsi:type="dcterms:W3CDTF">2024-02-14T04:51:00Z</dcterms:created>
  <dcterms:modified xsi:type="dcterms:W3CDTF">2024-02-15T11:35:00Z</dcterms:modified>
</cp:coreProperties>
</file>